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408EB" w14:textId="77777777" w:rsidR="00E87045" w:rsidRPr="00E87045" w:rsidRDefault="00E87045" w:rsidP="00E87045">
      <w:pPr>
        <w:jc w:val="right"/>
        <w:rPr>
          <w:b/>
        </w:rPr>
      </w:pPr>
      <w:r w:rsidRPr="00E87045">
        <w:rPr>
          <w:b/>
        </w:rPr>
        <w:fldChar w:fldCharType="begin"/>
      </w:r>
      <w:r w:rsidRPr="00E87045">
        <w:rPr>
          <w:b/>
        </w:rPr>
        <w:instrText xml:space="preserve"> DATE \@ "MMMM d, yyyy" \* MERGEFORMAT </w:instrText>
      </w:r>
      <w:r w:rsidRPr="00E87045">
        <w:rPr>
          <w:b/>
        </w:rPr>
        <w:fldChar w:fldCharType="separate"/>
      </w:r>
      <w:r w:rsidR="00601EA9">
        <w:rPr>
          <w:b/>
          <w:noProof/>
        </w:rPr>
        <w:t>June 2, 2016</w:t>
      </w:r>
      <w:r w:rsidRPr="00E87045">
        <w:rPr>
          <w:b/>
        </w:rPr>
        <w:fldChar w:fldCharType="end"/>
      </w:r>
    </w:p>
    <w:p w14:paraId="47D6F4DD" w14:textId="77777777" w:rsidR="00E87045" w:rsidRDefault="00E87045" w:rsidP="00E87045"/>
    <w:p w14:paraId="1C7CA5CB" w14:textId="77777777" w:rsidR="00E87045" w:rsidRDefault="00E87045" w:rsidP="00E87045"/>
    <w:p w14:paraId="74F1189C" w14:textId="77777777" w:rsidR="00E87045" w:rsidRPr="00E87045" w:rsidRDefault="00E87045" w:rsidP="00E87045">
      <w:pPr>
        <w:rPr>
          <w:b/>
        </w:rPr>
      </w:pPr>
      <w:r w:rsidRPr="00E87045">
        <w:rPr>
          <w:b/>
        </w:rPr>
        <w:t>Attention:</w:t>
      </w:r>
    </w:p>
    <w:p w14:paraId="604A1DE5" w14:textId="77777777" w:rsidR="00C04064" w:rsidRDefault="00C04064" w:rsidP="00E87045">
      <w:r>
        <w:t>Kevin Houck, P.E., CFM – Chief, Watershed and Flood Protection</w:t>
      </w:r>
    </w:p>
    <w:p w14:paraId="1669B289" w14:textId="77777777" w:rsidR="00C04064" w:rsidRDefault="00C04064" w:rsidP="00E87045">
      <w:r>
        <w:t>Colorado Water Conservation Board</w:t>
      </w:r>
    </w:p>
    <w:p w14:paraId="6FF2EB29" w14:textId="77777777" w:rsidR="00C04064" w:rsidRDefault="00C04064" w:rsidP="00E87045">
      <w:r>
        <w:t>1313 Sherman Street, Room 721</w:t>
      </w:r>
    </w:p>
    <w:p w14:paraId="55348957" w14:textId="77777777" w:rsidR="00C04064" w:rsidRDefault="00C04064" w:rsidP="00E87045">
      <w:r>
        <w:t>Denver, CO 80203</w:t>
      </w:r>
    </w:p>
    <w:p w14:paraId="5B85BBC6" w14:textId="77777777" w:rsidR="00C04064" w:rsidRDefault="00C04064" w:rsidP="00E87045"/>
    <w:p w14:paraId="34818DB9" w14:textId="77777777" w:rsidR="00E87045" w:rsidRDefault="00E87045" w:rsidP="00E87045"/>
    <w:p w14:paraId="6926B02C" w14:textId="77777777" w:rsidR="00895D9A" w:rsidRPr="00E87045" w:rsidRDefault="00895D9A" w:rsidP="00E87045">
      <w:r w:rsidRPr="00E87045">
        <w:t>Dear Kevin Houck, Colorado Water Conservation Board:</w:t>
      </w:r>
    </w:p>
    <w:p w14:paraId="0C416A25" w14:textId="77777777" w:rsidR="00E87045" w:rsidRDefault="00E87045" w:rsidP="00E87045"/>
    <w:p w14:paraId="4491BEF8" w14:textId="77777777" w:rsidR="00895D9A" w:rsidRDefault="008519FD" w:rsidP="00E87045">
      <w:r>
        <w:t xml:space="preserve">With this letter, we </w:t>
      </w:r>
      <w:r w:rsidR="00895D9A">
        <w:t xml:space="preserve">are </w:t>
      </w:r>
      <w:r>
        <w:t>requesting Federal</w:t>
      </w:r>
      <w:r w:rsidR="00895D9A">
        <w:t xml:space="preserve"> </w:t>
      </w:r>
      <w:r>
        <w:t xml:space="preserve">and State </w:t>
      </w:r>
      <w:r w:rsidR="00895D9A">
        <w:t>assistance under the provisions of Section 216 of the Flood Control Act of 1950, Public Law 81-516 or Section 403 of the Agricultural Credit Act of 1978, Public Law 95-334, to restore damages sustained in ___________________</w:t>
      </w:r>
      <w:r w:rsidR="00E87045">
        <w:t xml:space="preserve"> </w:t>
      </w:r>
      <w:r w:rsidR="00E87045" w:rsidRPr="00E87045">
        <w:rPr>
          <w:i/>
          <w:color w:val="00953A"/>
        </w:rPr>
        <w:t>[county name]</w:t>
      </w:r>
      <w:r w:rsidR="00E87045">
        <w:t xml:space="preserve"> </w:t>
      </w:r>
      <w:r w:rsidR="00895D9A">
        <w:t>County during the September 2013 flood event.</w:t>
      </w:r>
      <w:r w:rsidR="00E87045">
        <w:t xml:space="preserve"> </w:t>
      </w:r>
      <w:r w:rsidR="00C04064">
        <w:t>Our organization does not have the resources to do this work without Federal Assistance.</w:t>
      </w:r>
    </w:p>
    <w:p w14:paraId="26580C68" w14:textId="77777777" w:rsidR="00E87045" w:rsidRDefault="00E87045" w:rsidP="00E87045"/>
    <w:p w14:paraId="1AE0C33B" w14:textId="77777777" w:rsidR="00E87045" w:rsidRDefault="00895D9A" w:rsidP="00E87045">
      <w:r>
        <w:t>The requested work is needed to safeguard lives and p</w:t>
      </w:r>
      <w:r w:rsidR="00E87045">
        <w:t xml:space="preserve">roperty from </w:t>
      </w:r>
      <w:r>
        <w:t>_____________________________</w:t>
      </w:r>
      <w:r w:rsidR="00E87045">
        <w:t xml:space="preserve"> </w:t>
      </w:r>
      <w:r>
        <w:t>______________________</w:t>
      </w:r>
      <w:r w:rsidRPr="00895D9A">
        <w:t xml:space="preserve"> </w:t>
      </w:r>
      <w:r w:rsidR="00E87045" w:rsidRPr="00E87045">
        <w:rPr>
          <w:i/>
          <w:color w:val="00953A"/>
        </w:rPr>
        <w:t>[</w:t>
      </w:r>
      <w:r w:rsidR="006E7F59" w:rsidRPr="00E87045">
        <w:rPr>
          <w:i/>
          <w:color w:val="00953A"/>
        </w:rPr>
        <w:t xml:space="preserve">hazard type, such as </w:t>
      </w:r>
      <w:r w:rsidRPr="00E87045">
        <w:rPr>
          <w:i/>
          <w:color w:val="00953A"/>
        </w:rPr>
        <w:t xml:space="preserve">flooding, </w:t>
      </w:r>
      <w:r w:rsidR="006E7F59" w:rsidRPr="00E87045">
        <w:rPr>
          <w:i/>
          <w:color w:val="00953A"/>
        </w:rPr>
        <w:t xml:space="preserve">erosion, avulsion, debris flows, </w:t>
      </w:r>
      <w:r w:rsidRPr="00E87045">
        <w:rPr>
          <w:i/>
          <w:color w:val="00953A"/>
        </w:rPr>
        <w:t>etc.</w:t>
      </w:r>
      <w:r w:rsidR="00E87045" w:rsidRPr="00E87045">
        <w:rPr>
          <w:i/>
          <w:color w:val="00953A"/>
        </w:rPr>
        <w:t>]</w:t>
      </w:r>
      <w:r w:rsidR="00E87045">
        <w:t xml:space="preserve"> </w:t>
      </w:r>
      <w:r>
        <w:t>as outlined in the draft DSR</w:t>
      </w:r>
      <w:r w:rsidR="006E7F59">
        <w:t xml:space="preserve"> dated _______</w:t>
      </w:r>
      <w:r>
        <w:t xml:space="preserve"> </w:t>
      </w:r>
      <w:r w:rsidR="00E87045" w:rsidRPr="00E87045">
        <w:rPr>
          <w:i/>
          <w:color w:val="00953A"/>
        </w:rPr>
        <w:t>[</w:t>
      </w:r>
      <w:r w:rsidR="006E7F59" w:rsidRPr="00E87045">
        <w:rPr>
          <w:i/>
          <w:color w:val="00953A"/>
        </w:rPr>
        <w:t>date</w:t>
      </w:r>
      <w:r w:rsidR="00E87045" w:rsidRPr="00E87045">
        <w:rPr>
          <w:i/>
          <w:color w:val="00953A"/>
        </w:rPr>
        <w:t>]</w:t>
      </w:r>
      <w:r w:rsidR="00B30AAC">
        <w:t xml:space="preserve"> and attached to this document</w:t>
      </w:r>
      <w:r w:rsidR="00E87045">
        <w:t xml:space="preserve">. The requested work </w:t>
      </w:r>
      <w:r>
        <w:t>is in support of, and in concurrence with, the prev</w:t>
      </w:r>
      <w:r w:rsidR="00E87045">
        <w:t xml:space="preserve">iously completed _____________ </w:t>
      </w:r>
      <w:r w:rsidR="00E87045" w:rsidRPr="00E87045">
        <w:rPr>
          <w:i/>
          <w:color w:val="00953A"/>
        </w:rPr>
        <w:t>[river name]</w:t>
      </w:r>
      <w:r>
        <w:t xml:space="preserve"> watershed master plan.</w:t>
      </w:r>
    </w:p>
    <w:p w14:paraId="3BAE72EB" w14:textId="77777777" w:rsidR="00895D9A" w:rsidRDefault="00895D9A" w:rsidP="00E87045">
      <w:r>
        <w:t xml:space="preserve"> </w:t>
      </w:r>
    </w:p>
    <w:p w14:paraId="2E7B7BF6" w14:textId="77777777" w:rsidR="00895D9A" w:rsidRDefault="00895D9A" w:rsidP="00E87045">
      <w:r>
        <w:t>We understand, as sponsors of an Emergency Watershed Protection project</w:t>
      </w:r>
      <w:r w:rsidR="00E87045">
        <w:t>,</w:t>
      </w:r>
      <w:r>
        <w:t xml:space="preserve"> that our responsibilities will include acquiring the necessary </w:t>
      </w:r>
      <w:r w:rsidR="00C04064">
        <w:t xml:space="preserve">land rights or </w:t>
      </w:r>
      <w:r>
        <w:t>permissions for design and construction, any permits needed to construct, and to operate and maintain the proposed measures.</w:t>
      </w:r>
      <w:r w:rsidR="00E87045">
        <w:t xml:space="preserve"> </w:t>
      </w:r>
    </w:p>
    <w:p w14:paraId="524F56FF" w14:textId="77777777" w:rsidR="00E87045" w:rsidRDefault="00E87045" w:rsidP="00E87045"/>
    <w:p w14:paraId="48C94B2E" w14:textId="77777777" w:rsidR="00E87045" w:rsidRDefault="00895D9A" w:rsidP="00E87045">
      <w:r>
        <w:t xml:space="preserve">We are prepared to provide a local contribution of </w:t>
      </w:r>
      <w:r w:rsidR="00B30AAC">
        <w:t xml:space="preserve">at least 12.5% of the project cost, </w:t>
      </w:r>
      <w:r w:rsidR="00C04064">
        <w:t>estimated to be</w:t>
      </w:r>
      <w:r w:rsidR="00E87045">
        <w:t xml:space="preserve"> </w:t>
      </w:r>
      <w:r w:rsidR="006E7F59">
        <w:t>_</w:t>
      </w:r>
      <w:r>
        <w:t xml:space="preserve">__________________ </w:t>
      </w:r>
      <w:r w:rsidR="00E87045" w:rsidRPr="00E87045">
        <w:rPr>
          <w:i/>
          <w:color w:val="00953A"/>
        </w:rPr>
        <w:t>[</w:t>
      </w:r>
      <w:r w:rsidR="005935B8" w:rsidRPr="00E87045">
        <w:rPr>
          <w:i/>
          <w:color w:val="00953A"/>
        </w:rPr>
        <w:t xml:space="preserve">total </w:t>
      </w:r>
      <w:r w:rsidRPr="00E87045">
        <w:rPr>
          <w:i/>
          <w:color w:val="00953A"/>
        </w:rPr>
        <w:t>amount of contribution which may include dollars and/or in-kind services</w:t>
      </w:r>
      <w:r w:rsidR="00E87045" w:rsidRPr="00E87045">
        <w:rPr>
          <w:i/>
          <w:color w:val="00953A"/>
        </w:rPr>
        <w:t>]</w:t>
      </w:r>
      <w:r w:rsidR="006E7F59">
        <w:t>.</w:t>
      </w:r>
      <w:r w:rsidR="00E87045">
        <w:t xml:space="preserve"> </w:t>
      </w:r>
    </w:p>
    <w:p w14:paraId="6D55F5AE" w14:textId="77777777" w:rsidR="00E87045" w:rsidRDefault="00E87045" w:rsidP="00E87045"/>
    <w:p w14:paraId="15BF097A" w14:textId="77777777" w:rsidR="00895D9A" w:rsidRDefault="006E7F59" w:rsidP="00E87045">
      <w:r>
        <w:t>A</w:t>
      </w:r>
      <w:r w:rsidR="008519FD">
        <w:t xml:space="preserve">n estimate of the </w:t>
      </w:r>
      <w:r w:rsidR="008519FD" w:rsidRPr="00895D9A">
        <w:t>breakdown</w:t>
      </w:r>
      <w:r w:rsidR="00B30AAC">
        <w:t xml:space="preserve"> of our match contribution including </w:t>
      </w:r>
      <w:r w:rsidR="008519FD" w:rsidRPr="00895D9A">
        <w:t>cash, material</w:t>
      </w:r>
      <w:r>
        <w:t>, labor,</w:t>
      </w:r>
      <w:r w:rsidR="008519FD" w:rsidRPr="00895D9A">
        <w:t xml:space="preserve"> </w:t>
      </w:r>
      <w:r>
        <w:t>and volunteer hours comprising our match is show</w:t>
      </w:r>
      <w:r w:rsidR="00E87045">
        <w:t>n</w:t>
      </w:r>
      <w:r>
        <w:t xml:space="preserve"> in the table below.</w:t>
      </w:r>
    </w:p>
    <w:p w14:paraId="5CDB4B22" w14:textId="77777777" w:rsidR="00926654" w:rsidRDefault="00926654">
      <w:pPr>
        <w:autoSpaceDE/>
        <w:autoSpaceDN/>
        <w:adjustRightInd/>
        <w:spacing w:after="200"/>
      </w:pPr>
      <w:r>
        <w:br w:type="page"/>
      </w:r>
    </w:p>
    <w:p w14:paraId="63DE51EF" w14:textId="77777777" w:rsidR="00E87045" w:rsidRDefault="00E87045" w:rsidP="00E87045"/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2358"/>
        <w:gridCol w:w="3060"/>
        <w:gridCol w:w="4158"/>
      </w:tblGrid>
      <w:tr w:rsidR="00E87045" w:rsidRPr="00E87045" w14:paraId="35B4D2F4" w14:textId="77777777" w:rsidTr="00E87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single" w:sz="4" w:space="0" w:color="FFFFFF" w:themeColor="background1"/>
            </w:tcBorders>
            <w:vAlign w:val="center"/>
          </w:tcPr>
          <w:p w14:paraId="62FA1DF5" w14:textId="77777777" w:rsidR="008519FD" w:rsidRPr="00E87045" w:rsidRDefault="008519FD" w:rsidP="00E87045">
            <w:r w:rsidRPr="00E87045">
              <w:t>Type</w:t>
            </w:r>
          </w:p>
        </w:tc>
        <w:tc>
          <w:tcPr>
            <w:tcW w:w="30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5C1B91" w14:textId="77777777" w:rsidR="008519FD" w:rsidRPr="00E87045" w:rsidRDefault="00E87045" w:rsidP="00E87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Match Contribution </w:t>
            </w:r>
            <w:r w:rsidR="008519FD" w:rsidRPr="00E87045">
              <w:t>Amount</w:t>
            </w:r>
          </w:p>
        </w:tc>
        <w:tc>
          <w:tcPr>
            <w:tcW w:w="4158" w:type="dxa"/>
            <w:tcBorders>
              <w:left w:val="single" w:sz="4" w:space="0" w:color="FFFFFF" w:themeColor="background1"/>
            </w:tcBorders>
            <w:vAlign w:val="center"/>
          </w:tcPr>
          <w:p w14:paraId="589A622A" w14:textId="77777777" w:rsidR="008519FD" w:rsidRPr="00E87045" w:rsidRDefault="008519FD" w:rsidP="00E87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7045">
              <w:t>Description and Assumptions (please include unit costs for in-kind contribution)</w:t>
            </w:r>
          </w:p>
        </w:tc>
      </w:tr>
      <w:tr w:rsidR="00E87045" w:rsidRPr="00E87045" w14:paraId="55EC11A2" w14:textId="77777777" w:rsidTr="00E8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center"/>
          </w:tcPr>
          <w:p w14:paraId="750DB17B" w14:textId="77777777" w:rsidR="008519FD" w:rsidRPr="00E87045" w:rsidRDefault="008519FD" w:rsidP="00E87045">
            <w:r w:rsidRPr="00E87045">
              <w:t xml:space="preserve">Cash </w:t>
            </w:r>
          </w:p>
        </w:tc>
        <w:tc>
          <w:tcPr>
            <w:tcW w:w="3060" w:type="dxa"/>
            <w:vAlign w:val="center"/>
          </w:tcPr>
          <w:p w14:paraId="295EA988" w14:textId="77777777" w:rsidR="008519FD" w:rsidRPr="00E87045" w:rsidRDefault="008519FD" w:rsidP="00E87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58" w:type="dxa"/>
            <w:vAlign w:val="center"/>
          </w:tcPr>
          <w:p w14:paraId="2F9A84F9" w14:textId="77777777" w:rsidR="008519FD" w:rsidRPr="00E87045" w:rsidRDefault="008519FD" w:rsidP="00E87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7045" w:rsidRPr="00E87045" w14:paraId="759B7162" w14:textId="77777777" w:rsidTr="00E8704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center"/>
          </w:tcPr>
          <w:p w14:paraId="5C6D5123" w14:textId="77777777" w:rsidR="008519FD" w:rsidRPr="00E87045" w:rsidRDefault="008519FD" w:rsidP="00E87045">
            <w:r w:rsidRPr="00E87045">
              <w:t xml:space="preserve">In-Kind: Material (rock, trees, plantings, </w:t>
            </w:r>
            <w:r w:rsidR="00E87045">
              <w:t>etc.</w:t>
            </w:r>
            <w:r w:rsidRPr="00E87045">
              <w:t>)</w:t>
            </w:r>
          </w:p>
        </w:tc>
        <w:tc>
          <w:tcPr>
            <w:tcW w:w="3060" w:type="dxa"/>
            <w:vAlign w:val="center"/>
          </w:tcPr>
          <w:p w14:paraId="68CE8B05" w14:textId="77777777" w:rsidR="008519FD" w:rsidRPr="00E87045" w:rsidRDefault="008519FD" w:rsidP="00E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58" w:type="dxa"/>
            <w:vAlign w:val="center"/>
          </w:tcPr>
          <w:p w14:paraId="56B840D1" w14:textId="77777777" w:rsidR="008519FD" w:rsidRPr="00E87045" w:rsidRDefault="008519FD" w:rsidP="00E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7045" w:rsidRPr="00E87045" w14:paraId="4678A847" w14:textId="77777777" w:rsidTr="00E8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center"/>
          </w:tcPr>
          <w:p w14:paraId="6759A62C" w14:textId="77777777" w:rsidR="008519FD" w:rsidRPr="00E87045" w:rsidRDefault="008519FD" w:rsidP="00E87045">
            <w:r w:rsidRPr="00E87045">
              <w:t>In-Kind: Labor and Volunteer</w:t>
            </w:r>
          </w:p>
        </w:tc>
        <w:tc>
          <w:tcPr>
            <w:tcW w:w="3060" w:type="dxa"/>
            <w:vAlign w:val="center"/>
          </w:tcPr>
          <w:p w14:paraId="7548E3A3" w14:textId="77777777" w:rsidR="008519FD" w:rsidRPr="00E87045" w:rsidRDefault="008519FD" w:rsidP="00E87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58" w:type="dxa"/>
            <w:vAlign w:val="center"/>
          </w:tcPr>
          <w:p w14:paraId="0851D583" w14:textId="77777777" w:rsidR="008519FD" w:rsidRPr="00E87045" w:rsidRDefault="008519FD" w:rsidP="00E87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7045" w:rsidRPr="00E87045" w14:paraId="5926FDAE" w14:textId="77777777" w:rsidTr="00E8704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center"/>
          </w:tcPr>
          <w:p w14:paraId="1DDC93A5" w14:textId="77777777" w:rsidR="008519FD" w:rsidRPr="00E87045" w:rsidRDefault="006E7F59" w:rsidP="00E87045">
            <w:r w:rsidRPr="00E87045">
              <w:t>Other</w:t>
            </w:r>
          </w:p>
        </w:tc>
        <w:tc>
          <w:tcPr>
            <w:tcW w:w="3060" w:type="dxa"/>
            <w:vAlign w:val="center"/>
          </w:tcPr>
          <w:p w14:paraId="4ACAF5BE" w14:textId="77777777" w:rsidR="008519FD" w:rsidRDefault="008519FD" w:rsidP="00E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18F157" w14:textId="77777777" w:rsidR="00601EA9" w:rsidRPr="00E87045" w:rsidRDefault="00601EA9" w:rsidP="00E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4158" w:type="dxa"/>
            <w:vAlign w:val="center"/>
          </w:tcPr>
          <w:p w14:paraId="01EF6CA1" w14:textId="77777777" w:rsidR="008519FD" w:rsidRPr="00E87045" w:rsidRDefault="008519FD" w:rsidP="00E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DEE7F6" w14:textId="77777777" w:rsidR="00895D9A" w:rsidRDefault="00895D9A" w:rsidP="00E87045"/>
    <w:p w14:paraId="4D759A7D" w14:textId="77777777" w:rsidR="00895D9A" w:rsidRDefault="00895D9A" w:rsidP="00E87045">
      <w:r>
        <w:t xml:space="preserve">The administrative and/or technical </w:t>
      </w:r>
      <w:r w:rsidR="006E7F59">
        <w:t>contact in our organization is _________</w:t>
      </w:r>
      <w:r w:rsidR="00E87045">
        <w:t>___________________</w:t>
      </w:r>
      <w:r w:rsidR="006E7F59">
        <w:t xml:space="preserve">___ </w:t>
      </w:r>
      <w:r w:rsidR="00E87045" w:rsidRPr="00E87045">
        <w:rPr>
          <w:i/>
          <w:color w:val="00953A"/>
        </w:rPr>
        <w:t>[include name, phone, and email address]</w:t>
      </w:r>
      <w:r w:rsidR="006E7F59">
        <w:t>.</w:t>
      </w:r>
      <w:r w:rsidR="00E87045">
        <w:t xml:space="preserve"> </w:t>
      </w:r>
      <w:r>
        <w:t>Please contact the above individual(s) for any additional information that you might</w:t>
      </w:r>
      <w:r w:rsidR="006E7F59">
        <w:t xml:space="preserve"> need in assessing our request.</w:t>
      </w:r>
    </w:p>
    <w:p w14:paraId="33B48A3F" w14:textId="77777777" w:rsidR="006E7F59" w:rsidRDefault="006E7F59" w:rsidP="00E87045"/>
    <w:p w14:paraId="30286EC0" w14:textId="77777777" w:rsidR="00E87045" w:rsidRDefault="00E87045" w:rsidP="00E87045"/>
    <w:p w14:paraId="1A2D89C1" w14:textId="77777777" w:rsidR="00895D9A" w:rsidRDefault="00895D9A" w:rsidP="00E87045">
      <w:r>
        <w:t>Sincerely,</w:t>
      </w:r>
    </w:p>
    <w:p w14:paraId="600A67F6" w14:textId="77777777" w:rsidR="00895D9A" w:rsidRPr="00E87045" w:rsidRDefault="00E87045" w:rsidP="00E87045">
      <w:pPr>
        <w:rPr>
          <w:i/>
          <w:color w:val="00953A"/>
        </w:rPr>
      </w:pPr>
      <w:r w:rsidRPr="00E87045">
        <w:rPr>
          <w:i/>
          <w:color w:val="00953A"/>
        </w:rPr>
        <w:t>[Signature]</w:t>
      </w:r>
      <w:r w:rsidR="006E7F59" w:rsidRPr="00E87045">
        <w:rPr>
          <w:i/>
          <w:color w:val="00953A"/>
        </w:rPr>
        <w:t xml:space="preserve"> </w:t>
      </w:r>
    </w:p>
    <w:p w14:paraId="0A4320B6" w14:textId="77777777" w:rsidR="00895D9A" w:rsidRDefault="00895D9A" w:rsidP="00E87045"/>
    <w:p w14:paraId="4C4A9F83" w14:textId="77777777" w:rsidR="00E87045" w:rsidRDefault="00E87045" w:rsidP="00E87045"/>
    <w:p w14:paraId="65D643AC" w14:textId="77777777" w:rsidR="00B30AAC" w:rsidRDefault="00926654" w:rsidP="00E87045">
      <w:r>
        <w:t xml:space="preserve">Attachments: Draft _______________ </w:t>
      </w:r>
      <w:r w:rsidRPr="00926654">
        <w:rPr>
          <w:i/>
          <w:color w:val="00953A"/>
        </w:rPr>
        <w:t>[</w:t>
      </w:r>
      <w:r w:rsidR="00B30AAC" w:rsidRPr="00926654">
        <w:rPr>
          <w:i/>
          <w:color w:val="00953A"/>
        </w:rPr>
        <w:t>projec</w:t>
      </w:r>
      <w:r w:rsidRPr="00926654">
        <w:rPr>
          <w:i/>
          <w:color w:val="00953A"/>
        </w:rPr>
        <w:t>t name]</w:t>
      </w:r>
      <w:r w:rsidR="00B30AAC">
        <w:t xml:space="preserve"> DSR, dated</w:t>
      </w:r>
      <w:r>
        <w:t xml:space="preserve"> ___________</w:t>
      </w:r>
      <w:r w:rsidR="00B30AAC">
        <w:t xml:space="preserve"> </w:t>
      </w:r>
      <w:r w:rsidRPr="00926654">
        <w:rPr>
          <w:i/>
          <w:color w:val="00953A"/>
        </w:rPr>
        <w:t>[date]</w:t>
      </w:r>
    </w:p>
    <w:sectPr w:rsidR="00B30AAC" w:rsidSect="00E87045">
      <w:headerReference w:type="default" r:id="rId8"/>
      <w:footerReference w:type="default" r:id="rId9"/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E06ED" w14:textId="77777777" w:rsidR="003B3D81" w:rsidRDefault="003B3D81" w:rsidP="00E87045">
      <w:r>
        <w:separator/>
      </w:r>
    </w:p>
  </w:endnote>
  <w:endnote w:type="continuationSeparator" w:id="0">
    <w:p w14:paraId="0D9B716B" w14:textId="77777777" w:rsidR="003B3D81" w:rsidRDefault="003B3D81" w:rsidP="00E8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3D2A3" w14:textId="77777777" w:rsidR="00E87045" w:rsidRPr="00E87045" w:rsidRDefault="00E87045" w:rsidP="00926654">
    <w:pPr>
      <w:pStyle w:val="Footer"/>
      <w:pBdr>
        <w:top w:val="single" w:sz="4" w:space="1" w:color="7F7F7F" w:themeColor="text1" w:themeTint="80"/>
      </w:pBdr>
      <w:jc w:val="right"/>
      <w:rPr>
        <w:color w:val="595959" w:themeColor="text1" w:themeTint="A6"/>
      </w:rPr>
    </w:pPr>
    <w:r w:rsidRPr="00E87045">
      <w:rPr>
        <w:color w:val="595959" w:themeColor="text1" w:themeTint="A6"/>
      </w:rPr>
      <w:t xml:space="preserve">Page </w:t>
    </w:r>
    <w:r w:rsidRPr="00E87045">
      <w:rPr>
        <w:color w:val="595959" w:themeColor="text1" w:themeTint="A6"/>
      </w:rPr>
      <w:fldChar w:fldCharType="begin"/>
    </w:r>
    <w:r w:rsidRPr="00E87045">
      <w:rPr>
        <w:color w:val="595959" w:themeColor="text1" w:themeTint="A6"/>
      </w:rPr>
      <w:instrText xml:space="preserve"> PAGE </w:instrText>
    </w:r>
    <w:r w:rsidRPr="00E87045">
      <w:rPr>
        <w:color w:val="595959" w:themeColor="text1" w:themeTint="A6"/>
      </w:rPr>
      <w:fldChar w:fldCharType="separate"/>
    </w:r>
    <w:r w:rsidR="00601EA9">
      <w:rPr>
        <w:noProof/>
        <w:color w:val="595959" w:themeColor="text1" w:themeTint="A6"/>
      </w:rPr>
      <w:t>2</w:t>
    </w:r>
    <w:r w:rsidRPr="00E87045">
      <w:rPr>
        <w:color w:val="595959" w:themeColor="text1" w:themeTint="A6"/>
      </w:rPr>
      <w:fldChar w:fldCharType="end"/>
    </w:r>
    <w:r w:rsidRPr="00E87045">
      <w:rPr>
        <w:color w:val="595959" w:themeColor="text1" w:themeTint="A6"/>
      </w:rPr>
      <w:t xml:space="preserve"> of </w:t>
    </w:r>
    <w:r w:rsidRPr="00E87045">
      <w:rPr>
        <w:color w:val="595959" w:themeColor="text1" w:themeTint="A6"/>
      </w:rPr>
      <w:fldChar w:fldCharType="begin"/>
    </w:r>
    <w:r w:rsidRPr="00E87045">
      <w:rPr>
        <w:color w:val="595959" w:themeColor="text1" w:themeTint="A6"/>
      </w:rPr>
      <w:instrText xml:space="preserve"> NUMPAGES </w:instrText>
    </w:r>
    <w:r w:rsidRPr="00E87045">
      <w:rPr>
        <w:color w:val="595959" w:themeColor="text1" w:themeTint="A6"/>
      </w:rPr>
      <w:fldChar w:fldCharType="separate"/>
    </w:r>
    <w:r w:rsidR="00601EA9">
      <w:rPr>
        <w:noProof/>
        <w:color w:val="595959" w:themeColor="text1" w:themeTint="A6"/>
      </w:rPr>
      <w:t>2</w:t>
    </w:r>
    <w:r w:rsidRPr="00E87045">
      <w:rPr>
        <w:color w:val="595959" w:themeColor="text1" w:themeTint="A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78A33" w14:textId="77777777" w:rsidR="003B3D81" w:rsidRDefault="003B3D81" w:rsidP="00E87045">
      <w:r>
        <w:separator/>
      </w:r>
    </w:p>
  </w:footnote>
  <w:footnote w:type="continuationSeparator" w:id="0">
    <w:p w14:paraId="2BDEF62D" w14:textId="77777777" w:rsidR="003B3D81" w:rsidRDefault="003B3D81" w:rsidP="00E870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7A2C9" w14:textId="77777777" w:rsidR="00E87045" w:rsidRDefault="00E87045" w:rsidP="00E87045">
    <w:pPr>
      <w:pStyle w:val="Header"/>
      <w:jc w:val="center"/>
      <w:rPr>
        <w:i/>
        <w:color w:val="595959" w:themeColor="text1" w:themeTint="A6"/>
      </w:rPr>
    </w:pPr>
    <w:r w:rsidRPr="00E87045">
      <w:rPr>
        <w:i/>
        <w:color w:val="595959" w:themeColor="text1" w:themeTint="A6"/>
      </w:rPr>
      <w:t>[Sponsor Letterhead]</w:t>
    </w:r>
  </w:p>
  <w:p w14:paraId="6ACCACCB" w14:textId="77777777" w:rsidR="00E87045" w:rsidRDefault="00E87045" w:rsidP="00E87045">
    <w:pPr>
      <w:pStyle w:val="Header"/>
      <w:jc w:val="center"/>
      <w:rPr>
        <w:i/>
        <w:color w:val="595959" w:themeColor="text1" w:themeTint="A6"/>
      </w:rPr>
    </w:pPr>
  </w:p>
  <w:p w14:paraId="490DD54B" w14:textId="77777777" w:rsidR="00E87045" w:rsidRPr="00E87045" w:rsidRDefault="00E87045" w:rsidP="00E87045">
    <w:pPr>
      <w:pStyle w:val="Header"/>
      <w:jc w:val="center"/>
      <w:rPr>
        <w:i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44C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A"/>
    <w:rsid w:val="00295101"/>
    <w:rsid w:val="003B3D81"/>
    <w:rsid w:val="005935B8"/>
    <w:rsid w:val="00601EA9"/>
    <w:rsid w:val="006E7F59"/>
    <w:rsid w:val="007B041F"/>
    <w:rsid w:val="008519FD"/>
    <w:rsid w:val="00895D9A"/>
    <w:rsid w:val="00926654"/>
    <w:rsid w:val="00B30AAC"/>
    <w:rsid w:val="00C04064"/>
    <w:rsid w:val="00E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F14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45"/>
    <w:pPr>
      <w:autoSpaceDE w:val="0"/>
      <w:autoSpaceDN w:val="0"/>
      <w:adjustRightInd w:val="0"/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851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1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9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0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045"/>
  </w:style>
  <w:style w:type="paragraph" w:styleId="Footer">
    <w:name w:val="footer"/>
    <w:basedOn w:val="Normal"/>
    <w:link w:val="FooterChar"/>
    <w:uiPriority w:val="99"/>
    <w:unhideWhenUsed/>
    <w:rsid w:val="00E870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045"/>
  </w:style>
  <w:style w:type="table" w:customStyle="1" w:styleId="GridTable5DarkAccent1">
    <w:name w:val="Grid Table 5 Dark Accent 1"/>
    <w:basedOn w:val="TableNormal"/>
    <w:uiPriority w:val="50"/>
    <w:rsid w:val="00E87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4Accent1">
    <w:name w:val="List Table 4 Accent 1"/>
    <w:basedOn w:val="TableNormal"/>
    <w:uiPriority w:val="49"/>
    <w:rsid w:val="00E87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87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45"/>
    <w:pPr>
      <w:autoSpaceDE w:val="0"/>
      <w:autoSpaceDN w:val="0"/>
      <w:adjustRightInd w:val="0"/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851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1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9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0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045"/>
  </w:style>
  <w:style w:type="paragraph" w:styleId="Footer">
    <w:name w:val="footer"/>
    <w:basedOn w:val="Normal"/>
    <w:link w:val="FooterChar"/>
    <w:uiPriority w:val="99"/>
    <w:unhideWhenUsed/>
    <w:rsid w:val="00E870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045"/>
  </w:style>
  <w:style w:type="table" w:customStyle="1" w:styleId="GridTable5DarkAccent1">
    <w:name w:val="Grid Table 5 Dark Accent 1"/>
    <w:basedOn w:val="TableNormal"/>
    <w:uiPriority w:val="50"/>
    <w:rsid w:val="00E87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4Accent1">
    <w:name w:val="List Table 4 Accent 1"/>
    <w:basedOn w:val="TableNormal"/>
    <w:uiPriority w:val="49"/>
    <w:rsid w:val="00E87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87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KatieJagt</dc:creator>
  <cp:lastModifiedBy>Julie Baxter</cp:lastModifiedBy>
  <cp:revision>3</cp:revision>
  <dcterms:created xsi:type="dcterms:W3CDTF">2016-06-02T16:03:00Z</dcterms:created>
  <dcterms:modified xsi:type="dcterms:W3CDTF">2016-06-02T17:53:00Z</dcterms:modified>
</cp:coreProperties>
</file>